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751E5" w14:textId="77777777" w:rsidR="00DD4E18" w:rsidRPr="00DD4C03" w:rsidRDefault="00DD4E18" w:rsidP="00495544">
      <w:pPr>
        <w:rPr>
          <w:rFonts w:ascii="Arial" w:hAnsi="Arial" w:cs="Arial"/>
        </w:rPr>
      </w:pPr>
    </w:p>
    <w:p w14:paraId="3DEDB64D" w14:textId="77777777" w:rsidR="00DD4E18" w:rsidRPr="00DD4C03" w:rsidRDefault="00DD4E18" w:rsidP="00495544">
      <w:pPr>
        <w:rPr>
          <w:rFonts w:ascii="Arial" w:hAnsi="Arial" w:cs="Arial"/>
        </w:rPr>
      </w:pPr>
    </w:p>
    <w:p w14:paraId="63778867" w14:textId="77777777" w:rsidR="00495544" w:rsidRPr="00D718F6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718F6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7BB8CEDA" w14:textId="77777777" w:rsidR="00495544" w:rsidRPr="00D718F6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718F6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7BE46F90" w14:textId="77777777" w:rsidR="00495544" w:rsidRPr="00D718F6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718F6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0598D696" w14:textId="77777777" w:rsidR="00C25490" w:rsidRPr="00D718F6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536CE1ED" w14:textId="77777777" w:rsidR="00AB12F2" w:rsidRPr="00D718F6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718F6">
        <w:rPr>
          <w:rFonts w:ascii="Arial" w:hAnsi="Arial" w:cs="Arial"/>
          <w:b/>
          <w:sz w:val="24"/>
          <w:szCs w:val="24"/>
        </w:rPr>
        <w:t>WYKAZ OSÓB</w:t>
      </w:r>
    </w:p>
    <w:p w14:paraId="13242C19" w14:textId="77777777" w:rsidR="00C25490" w:rsidRPr="00D718F6" w:rsidRDefault="00C25490" w:rsidP="00741362">
      <w:pPr>
        <w:ind w:left="284"/>
        <w:jc w:val="both"/>
        <w:rPr>
          <w:rFonts w:ascii="Arial" w:hAnsi="Arial" w:cs="Arial"/>
        </w:rPr>
      </w:pPr>
      <w:r w:rsidRPr="00D718F6">
        <w:rPr>
          <w:rFonts w:ascii="Arial" w:hAnsi="Arial" w:cs="Arial"/>
        </w:rPr>
        <w:t>Przystępując do postępowania o udzielenie zamówienia publicznego na:</w:t>
      </w:r>
    </w:p>
    <w:p w14:paraId="6DBC7D3E" w14:textId="77777777" w:rsidR="002F37C6" w:rsidRPr="00D718F6" w:rsidRDefault="00F911D0" w:rsidP="00741362">
      <w:pPr>
        <w:ind w:left="284"/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D718F6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</w:t>
      </w:r>
    </w:p>
    <w:p w14:paraId="731D9C45" w14:textId="77777777" w:rsidR="00495544" w:rsidRPr="00D718F6" w:rsidRDefault="00C25490" w:rsidP="00741362">
      <w:pPr>
        <w:ind w:left="284"/>
        <w:jc w:val="both"/>
        <w:rPr>
          <w:rFonts w:ascii="Arial" w:hAnsi="Arial" w:cs="Arial"/>
          <w:sz w:val="18"/>
          <w:szCs w:val="18"/>
        </w:rPr>
      </w:pPr>
      <w:r w:rsidRPr="00D718F6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D718F6">
        <w:rPr>
          <w:rFonts w:ascii="Arial" w:hAnsi="Arial" w:cs="Arial"/>
          <w:sz w:val="18"/>
          <w:szCs w:val="18"/>
        </w:rPr>
        <w:t>podstawowym</w:t>
      </w:r>
      <w:r w:rsidRPr="00D718F6">
        <w:rPr>
          <w:rFonts w:ascii="Arial" w:hAnsi="Arial" w:cs="Arial"/>
          <w:sz w:val="18"/>
          <w:szCs w:val="18"/>
        </w:rPr>
        <w:t>,</w:t>
      </w:r>
      <w:r w:rsidR="00403613" w:rsidRPr="00D718F6">
        <w:rPr>
          <w:rFonts w:ascii="Arial" w:hAnsi="Arial" w:cs="Arial"/>
          <w:sz w:val="18"/>
          <w:szCs w:val="18"/>
        </w:rPr>
        <w:t xml:space="preserve"> art.275 pkt1</w:t>
      </w:r>
      <w:r w:rsidRPr="00D718F6">
        <w:rPr>
          <w:rFonts w:ascii="Arial" w:hAnsi="Arial" w:cs="Arial"/>
          <w:sz w:val="18"/>
          <w:szCs w:val="18"/>
        </w:rPr>
        <w:t xml:space="preserve"> </w:t>
      </w:r>
      <w:r w:rsidR="00403613" w:rsidRPr="00D718F6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D718F6">
        <w:rPr>
          <w:rFonts w:ascii="Arial" w:hAnsi="Arial" w:cs="Arial"/>
          <w:sz w:val="18"/>
          <w:szCs w:val="18"/>
        </w:rPr>
        <w:t>Składam</w:t>
      </w:r>
    </w:p>
    <w:p w14:paraId="520100DF" w14:textId="77777777" w:rsidR="00495544" w:rsidRPr="00D718F6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D718F6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D718F6">
        <w:rPr>
          <w:rFonts w:ascii="Arial" w:hAnsi="Arial" w:cs="Arial"/>
          <w:b/>
          <w:sz w:val="18"/>
          <w:szCs w:val="18"/>
          <w:u w:val="single"/>
        </w:rPr>
        <w:t>osób</w:t>
      </w:r>
      <w:r w:rsidRPr="00D718F6">
        <w:rPr>
          <w:rFonts w:ascii="Arial" w:hAnsi="Arial" w:cs="Arial"/>
          <w:b/>
          <w:sz w:val="18"/>
          <w:szCs w:val="18"/>
        </w:rPr>
        <w:t xml:space="preserve"> </w:t>
      </w:r>
      <w:r w:rsidR="00AA7A12" w:rsidRPr="00D718F6">
        <w:rPr>
          <w:rFonts w:ascii="Arial" w:hAnsi="Arial" w:cs="Arial"/>
          <w:b/>
          <w:sz w:val="18"/>
          <w:szCs w:val="18"/>
        </w:rPr>
        <w:t>które będą uczestniczyć</w:t>
      </w:r>
      <w:r w:rsidRPr="00D718F6">
        <w:rPr>
          <w:rFonts w:ascii="Arial" w:hAnsi="Arial" w:cs="Arial"/>
          <w:b/>
          <w:sz w:val="18"/>
          <w:szCs w:val="18"/>
        </w:rPr>
        <w:t xml:space="preserve"> </w:t>
      </w:r>
      <w:r w:rsidR="00AA7A12" w:rsidRPr="00D718F6">
        <w:rPr>
          <w:rFonts w:ascii="Arial" w:hAnsi="Arial" w:cs="Arial"/>
          <w:b/>
          <w:sz w:val="18"/>
          <w:szCs w:val="18"/>
        </w:rPr>
        <w:t>w wykonywaniu</w:t>
      </w:r>
      <w:r w:rsidRPr="00D718F6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D718F6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D718F6">
        <w:rPr>
          <w:rFonts w:ascii="Arial" w:hAnsi="Arial" w:cs="Arial"/>
          <w:b/>
          <w:sz w:val="18"/>
          <w:szCs w:val="18"/>
        </w:rPr>
        <w:t>6.</w:t>
      </w:r>
      <w:r w:rsidR="007122A5" w:rsidRPr="00D718F6">
        <w:rPr>
          <w:rFonts w:ascii="Arial" w:hAnsi="Arial" w:cs="Arial"/>
          <w:b/>
          <w:sz w:val="18"/>
          <w:szCs w:val="18"/>
        </w:rPr>
        <w:t>3</w:t>
      </w:r>
      <w:r w:rsidR="00867353" w:rsidRPr="00D718F6">
        <w:rPr>
          <w:rFonts w:ascii="Arial" w:hAnsi="Arial" w:cs="Arial"/>
          <w:b/>
          <w:sz w:val="18"/>
          <w:szCs w:val="18"/>
        </w:rPr>
        <w:t xml:space="preserve"> SWZ</w:t>
      </w:r>
    </w:p>
    <w:p w14:paraId="0B8B43F5" w14:textId="77777777" w:rsidR="00495544" w:rsidRPr="00D718F6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D718F6" w14:paraId="71A58D91" w14:textId="77777777" w:rsidTr="00613F90">
        <w:trPr>
          <w:trHeight w:val="607"/>
        </w:trPr>
        <w:tc>
          <w:tcPr>
            <w:tcW w:w="534" w:type="dxa"/>
          </w:tcPr>
          <w:p w14:paraId="78BAB26A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14:paraId="2D5B975A" w14:textId="77777777" w:rsidR="00134AAD" w:rsidRPr="00D718F6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14:paraId="2DCA2180" w14:textId="77777777" w:rsidR="00AA7A12" w:rsidRPr="00D718F6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3E74021E" w14:textId="77777777" w:rsidR="00134AAD" w:rsidRPr="00D718F6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D718F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14:paraId="038211D8" w14:textId="77777777" w:rsidR="00134AAD" w:rsidRPr="00D718F6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2FF32FE3" w14:textId="77777777" w:rsidR="00134AAD" w:rsidRPr="00D718F6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14:paraId="1F80D595" w14:textId="77777777" w:rsidR="00134AAD" w:rsidRPr="00D718F6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718F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2C8E7EDC" w14:textId="77777777" w:rsidR="009510FA" w:rsidRPr="00D718F6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D718F6" w14:paraId="19F45882" w14:textId="77777777" w:rsidTr="00613F90">
        <w:trPr>
          <w:trHeight w:val="224"/>
        </w:trPr>
        <w:tc>
          <w:tcPr>
            <w:tcW w:w="534" w:type="dxa"/>
          </w:tcPr>
          <w:p w14:paraId="7734F719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45F86B00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662DAEA6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0191F35F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5732278D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3A24343A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7EFB1C73" w14:textId="77777777" w:rsidTr="00613F90">
        <w:trPr>
          <w:trHeight w:val="2183"/>
        </w:trPr>
        <w:tc>
          <w:tcPr>
            <w:tcW w:w="534" w:type="dxa"/>
          </w:tcPr>
          <w:p w14:paraId="4DF438FC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3AF982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A82C186" w14:textId="77777777" w:rsidR="00134AAD" w:rsidRPr="00D718F6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15470E98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20799AF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89FBED1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683584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FD9B768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E5E024C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78AFE92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A54DC51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94C885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ADD7FE5" w14:textId="77777777" w:rsidR="00134AAD" w:rsidRPr="00D718F6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3E80250C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51A0152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1B176F6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2DA2D7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1CD0C64" w14:textId="77777777" w:rsidR="00DC65BA" w:rsidRPr="00D718F6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2611C96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2929289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C0C8F1F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8DB941F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ACE267A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1A6FF86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EA56C0D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B2F2DA7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BF73982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6601E5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263ADF1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514EB23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E8D8FD5" w14:textId="77777777" w:rsidR="00DC65BA" w:rsidRPr="00D718F6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57D3AA6E" w14:textId="77777777" w:rsidR="0022422F" w:rsidRPr="00D718F6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14:paraId="6E3E25CF" w14:textId="77777777" w:rsidR="00134AAD" w:rsidRPr="00D718F6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D718F6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D718F6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D718F6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D718F6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613D6CF5" w14:textId="77777777" w:rsidR="00DC65BA" w:rsidRPr="00D718F6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C89EF77" w14:textId="77777777" w:rsidR="00143DF4" w:rsidRPr="00D718F6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22B45065" w14:textId="77777777" w:rsidR="00143DF4" w:rsidRPr="00D718F6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7A7CF3F3" w14:textId="77777777" w:rsidR="00143DF4" w:rsidRPr="00D718F6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26A7B980" w14:textId="77777777" w:rsidR="00DC65BA" w:rsidRPr="00D718F6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0B841FAC" w14:textId="77777777" w:rsidR="00DC65BA" w:rsidRPr="00D718F6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66BFB77D" w14:textId="77777777" w:rsidR="00DC65BA" w:rsidRPr="00D718F6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63EF247A" w14:textId="77777777" w:rsidR="00DC65BA" w:rsidRPr="00D718F6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D718F6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68575600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98B3D9A" w14:textId="77777777" w:rsidR="00C51928" w:rsidRPr="00D718F6" w:rsidRDefault="00DD4E1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D718F6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D718F6">
              <w:rPr>
                <w:rFonts w:ascii="Arial" w:hAnsi="Arial" w:cs="Arial"/>
                <w:sz w:val="16"/>
                <w:szCs w:val="16"/>
              </w:rPr>
              <w:t>przy co najmniej jednej zakończonej inwestycji związanej z budową, rozbudową, przebudową, odbudową, remontem (poza remontem cząstkowym</w:t>
            </w:r>
            <w:r w:rsidRPr="00D718F6">
              <w:rPr>
                <w:rFonts w:ascii="Arial" w:hAnsi="Arial" w:cs="Arial"/>
                <w:b/>
                <w:sz w:val="16"/>
                <w:szCs w:val="16"/>
              </w:rPr>
              <w:t>) dr</w:t>
            </w:r>
            <w:r w:rsidR="007F37AE" w:rsidRPr="00D718F6">
              <w:rPr>
                <w:rFonts w:ascii="Arial" w:hAnsi="Arial" w:cs="Arial"/>
                <w:b/>
                <w:sz w:val="16"/>
                <w:szCs w:val="16"/>
              </w:rPr>
              <w:t>ogi</w:t>
            </w:r>
            <w:r w:rsidRPr="00D718F6">
              <w:rPr>
                <w:rFonts w:ascii="Arial" w:hAnsi="Arial" w:cs="Arial"/>
                <w:b/>
                <w:sz w:val="16"/>
                <w:szCs w:val="16"/>
              </w:rPr>
              <w:t xml:space="preserve"> publiczn</w:t>
            </w:r>
            <w:r w:rsidR="007F37AE" w:rsidRPr="00D718F6">
              <w:rPr>
                <w:rFonts w:ascii="Arial" w:hAnsi="Arial" w:cs="Arial"/>
                <w:b/>
                <w:sz w:val="16"/>
                <w:szCs w:val="16"/>
              </w:rPr>
              <w:t>ej</w:t>
            </w:r>
            <w:r w:rsidRPr="00D718F6">
              <w:rPr>
                <w:rFonts w:ascii="Arial" w:hAnsi="Arial" w:cs="Arial"/>
                <w:b/>
                <w:sz w:val="16"/>
                <w:szCs w:val="16"/>
              </w:rPr>
              <w:t xml:space="preserve"> o nawierzchni z betonu asfaltowego, klasy co najmniej </w:t>
            </w:r>
            <w:r w:rsidR="001C5938" w:rsidRPr="00D718F6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D718F6">
              <w:rPr>
                <w:rFonts w:ascii="Arial" w:hAnsi="Arial" w:cs="Arial"/>
                <w:b/>
                <w:sz w:val="16"/>
                <w:szCs w:val="16"/>
              </w:rPr>
              <w:t xml:space="preserve"> lub odpowiadającej tej klasie o wartości minimum </w:t>
            </w:r>
            <w:r w:rsidR="00133C1A" w:rsidRPr="00D718F6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r w:rsidR="00F911D0" w:rsidRPr="00D718F6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="007122A5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D718F6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7122A5" w:rsidRPr="00D718F6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33C1A" w:rsidRPr="00D718F6">
              <w:rPr>
                <w:rFonts w:ascii="Arial" w:hAnsi="Arial" w:cs="Arial"/>
                <w:b/>
                <w:sz w:val="16"/>
                <w:szCs w:val="16"/>
              </w:rPr>
              <w:t>0 000 zł brutto</w:t>
            </w:r>
            <w:r w:rsidR="00B53E88" w:rsidRPr="00D718F6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133C1A" w:rsidRPr="00D718F6">
              <w:rPr>
                <w:rFonts w:ascii="Arial" w:hAnsi="Arial" w:cs="Arial"/>
                <w:b/>
                <w:sz w:val="16"/>
                <w:szCs w:val="16"/>
              </w:rPr>
              <w:t xml:space="preserve">               </w:t>
            </w:r>
          </w:p>
          <w:p w14:paraId="6DC72398" w14:textId="77777777" w:rsidR="00C51928" w:rsidRPr="00D718F6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BAD78BB" w14:textId="77777777" w:rsidR="00F911D0" w:rsidRPr="00D718F6" w:rsidRDefault="00F911D0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8FD50D0" w14:textId="77777777" w:rsidR="00C51928" w:rsidRPr="00D718F6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D718F6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D718F6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14:paraId="4911FBDA" w14:textId="77777777" w:rsidR="00394155" w:rsidRPr="00D718F6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1F7AE30" w14:textId="77777777" w:rsidR="00394155" w:rsidRPr="00D718F6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D718F6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D718F6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D718F6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D718F6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D718F6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D718F6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D718F6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D718F6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D718F6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D718F6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14:paraId="25E25908" w14:textId="77777777" w:rsidR="00C51928" w:rsidRPr="00D718F6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777E4977" w14:textId="77777777" w:rsidR="00EB2918" w:rsidRPr="00D718F6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D718F6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D718F6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D718F6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14:paraId="42D557F6" w14:textId="77777777" w:rsidR="00521E4C" w:rsidRPr="00D718F6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D9C4A6B" w14:textId="77777777" w:rsidR="00521E4C" w:rsidRPr="00D718F6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D718F6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3FDF9A60" w14:textId="77777777" w:rsidR="00521E4C" w:rsidRPr="00D718F6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D718F6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003234DD" w14:textId="77777777" w:rsidR="00913F5D" w:rsidRPr="00D718F6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14:paraId="2122A98D" w14:textId="77777777" w:rsidR="00D13C97" w:rsidRPr="00D718F6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9CF4098" w14:textId="77777777" w:rsidR="008463C6" w:rsidRPr="00D718F6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D718F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D718F6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2EEDDC30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D718F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718F6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7624F686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1271C3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5A2FBB6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89F65F7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176E0C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BE5C0D7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823C2F6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27F53C1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69BCBCD9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08A5B159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579145A6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7B29D27C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0E7CCF71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652EE735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368CF31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76E17D10" w14:textId="77777777"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4387CF17" w14:textId="77777777"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4C207DFF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158E74E8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1527B6E2" w14:textId="77777777"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14:paraId="2F9FC455" w14:textId="77777777" w:rsidR="001F53F2" w:rsidRPr="00DD4C03" w:rsidRDefault="001F53F2" w:rsidP="001F53F2">
      <w:pPr>
        <w:rPr>
          <w:rFonts w:ascii="Arial" w:hAnsi="Arial" w:cs="Arial"/>
        </w:rPr>
      </w:pPr>
    </w:p>
    <w:p w14:paraId="1F3BCE9E" w14:textId="77777777"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E5C65" w14:textId="77777777" w:rsidR="00AE688B" w:rsidRDefault="00AE688B" w:rsidP="00550874">
      <w:r>
        <w:separator/>
      </w:r>
    </w:p>
  </w:endnote>
  <w:endnote w:type="continuationSeparator" w:id="0">
    <w:p w14:paraId="1714036A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CF12A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088C9866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611A8" w14:textId="77777777" w:rsidR="00AE688B" w:rsidRDefault="00AE688B" w:rsidP="00550874">
      <w:r>
        <w:separator/>
      </w:r>
    </w:p>
  </w:footnote>
  <w:footnote w:type="continuationSeparator" w:id="0">
    <w:p w14:paraId="7A60961A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BB3B" w14:textId="77777777"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94466A">
      <w:rPr>
        <w:rFonts w:ascii="Arial" w:hAnsi="Arial" w:cs="Arial"/>
        <w:b/>
        <w:sz w:val="22"/>
        <w:szCs w:val="22"/>
      </w:rPr>
      <w:t xml:space="preserve">Nr sprawy </w:t>
    </w:r>
    <w:r w:rsidR="00C603AA" w:rsidRPr="0094466A">
      <w:rPr>
        <w:rFonts w:ascii="Arial" w:hAnsi="Arial" w:cs="Arial"/>
        <w:b/>
        <w:sz w:val="22"/>
        <w:szCs w:val="22"/>
      </w:rPr>
      <w:t>SE.261.</w:t>
    </w:r>
    <w:r w:rsidR="00F911D0" w:rsidRPr="0094466A">
      <w:rPr>
        <w:rFonts w:ascii="Arial" w:hAnsi="Arial" w:cs="Arial"/>
        <w:b/>
        <w:sz w:val="22"/>
        <w:szCs w:val="22"/>
      </w:rPr>
      <w:t xml:space="preserve"> </w:t>
    </w:r>
    <w:r w:rsidR="00B53E88" w:rsidRPr="0094466A">
      <w:rPr>
        <w:rFonts w:ascii="Arial" w:hAnsi="Arial" w:cs="Arial"/>
        <w:b/>
        <w:sz w:val="22"/>
        <w:szCs w:val="22"/>
      </w:rPr>
      <w:t>7</w:t>
    </w:r>
    <w:r w:rsidR="005B655D" w:rsidRPr="0094466A">
      <w:rPr>
        <w:rFonts w:ascii="Arial" w:hAnsi="Arial" w:cs="Arial"/>
        <w:b/>
        <w:sz w:val="22"/>
        <w:szCs w:val="22"/>
      </w:rPr>
      <w:t>.</w:t>
    </w:r>
    <w:r w:rsidR="007122A5" w:rsidRPr="0094466A">
      <w:rPr>
        <w:rFonts w:ascii="Arial" w:hAnsi="Arial" w:cs="Arial"/>
        <w:b/>
        <w:sz w:val="22"/>
        <w:szCs w:val="22"/>
      </w:rPr>
      <w:t xml:space="preserve"> </w:t>
    </w:r>
    <w:r w:rsidR="005B655D" w:rsidRPr="0094466A">
      <w:rPr>
        <w:rFonts w:ascii="Arial" w:hAnsi="Arial" w:cs="Arial"/>
        <w:b/>
        <w:sz w:val="22"/>
        <w:szCs w:val="22"/>
      </w:rPr>
      <w:t>202</w:t>
    </w:r>
    <w:r w:rsidR="00F911D0">
      <w:rPr>
        <w:rFonts w:ascii="Arial" w:hAnsi="Arial" w:cs="Arial"/>
        <w:b/>
        <w:sz w:val="22"/>
        <w:szCs w:val="22"/>
      </w:rPr>
      <w:t>4</w:t>
    </w:r>
    <w:r w:rsidR="003B56E5" w:rsidRPr="0094466A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94466A">
      <w:rPr>
        <w:rFonts w:ascii="Arial" w:hAnsi="Arial" w:cs="Arial"/>
        <w:b/>
        <w:sz w:val="22"/>
        <w:szCs w:val="22"/>
      </w:rPr>
      <w:t xml:space="preserve">           </w:t>
    </w:r>
    <w:r w:rsidRPr="0094466A">
      <w:rPr>
        <w:rFonts w:ascii="Arial" w:hAnsi="Arial" w:cs="Arial"/>
        <w:b/>
        <w:sz w:val="22"/>
        <w:szCs w:val="22"/>
      </w:rPr>
      <w:t>Zał.</w:t>
    </w:r>
    <w:r w:rsidR="00DD4E18" w:rsidRPr="0094466A">
      <w:rPr>
        <w:rFonts w:ascii="Arial" w:hAnsi="Arial" w:cs="Arial"/>
        <w:b/>
        <w:sz w:val="22"/>
        <w:szCs w:val="22"/>
      </w:rPr>
      <w:t>5</w:t>
    </w:r>
    <w:r w:rsidRPr="0094466A">
      <w:rPr>
        <w:rFonts w:ascii="Arial" w:hAnsi="Arial" w:cs="Arial"/>
        <w:b/>
        <w:sz w:val="22"/>
        <w:szCs w:val="22"/>
      </w:rPr>
      <w:t xml:space="preserve"> </w:t>
    </w:r>
    <w:r w:rsidR="003B56E5" w:rsidRPr="0094466A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14:paraId="5683BC25" w14:textId="77777777"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191365">
    <w:abstractNumId w:val="1"/>
  </w:num>
  <w:num w:numId="2" w16cid:durableId="221216645">
    <w:abstractNumId w:val="0"/>
  </w:num>
  <w:num w:numId="3" w16cid:durableId="1173959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326"/>
    <w:rsid w:val="00004293"/>
    <w:rsid w:val="00010041"/>
    <w:rsid w:val="00027213"/>
    <w:rsid w:val="00057964"/>
    <w:rsid w:val="00060615"/>
    <w:rsid w:val="0006440D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913F5D"/>
    <w:rsid w:val="0092382A"/>
    <w:rsid w:val="00927459"/>
    <w:rsid w:val="009346D1"/>
    <w:rsid w:val="009376C7"/>
    <w:rsid w:val="0094466A"/>
    <w:rsid w:val="00947345"/>
    <w:rsid w:val="009510FA"/>
    <w:rsid w:val="00953B3D"/>
    <w:rsid w:val="0097756C"/>
    <w:rsid w:val="009A1722"/>
    <w:rsid w:val="009B405F"/>
    <w:rsid w:val="009B6040"/>
    <w:rsid w:val="009D16EA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53E8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18F6"/>
    <w:rsid w:val="00D77782"/>
    <w:rsid w:val="00DB03E4"/>
    <w:rsid w:val="00DC2E8E"/>
    <w:rsid w:val="00DC65BA"/>
    <w:rsid w:val="00DD4C03"/>
    <w:rsid w:val="00DD4E18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21BDB"/>
    <w:rsid w:val="00F75E2B"/>
    <w:rsid w:val="00F911D0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9348A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ZDPM ZDPM</cp:lastModifiedBy>
  <cp:revision>9</cp:revision>
  <cp:lastPrinted>2010-01-28T10:47:00Z</cp:lastPrinted>
  <dcterms:created xsi:type="dcterms:W3CDTF">2023-02-22T13:19:00Z</dcterms:created>
  <dcterms:modified xsi:type="dcterms:W3CDTF">2024-03-07T07:08:00Z</dcterms:modified>
</cp:coreProperties>
</file>